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3C3DE85C" w14:textId="77777777" w:rsidTr="00D773DC">
        <w:trPr>
          <w:trHeight w:val="415"/>
        </w:trPr>
        <w:tc>
          <w:tcPr>
            <w:tcW w:w="4674" w:type="dxa"/>
            <w:gridSpan w:val="5"/>
          </w:tcPr>
          <w:p w14:paraId="0D811FAC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2DA8B53E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5166A162" w14:textId="77777777" w:rsidTr="00D773DC">
        <w:trPr>
          <w:trHeight w:val="537"/>
        </w:trPr>
        <w:tc>
          <w:tcPr>
            <w:tcW w:w="3369" w:type="dxa"/>
            <w:gridSpan w:val="4"/>
            <w:vAlign w:val="center"/>
          </w:tcPr>
          <w:p w14:paraId="2E07ED49" w14:textId="49C73A55" w:rsidR="00A36BC1" w:rsidRDefault="00A36BC1" w:rsidP="00C06B61">
            <w:pPr>
              <w:pStyle w:val="TableParagraph"/>
              <w:jc w:val="center"/>
            </w:pPr>
            <w:r>
              <w:rPr>
                <w:b/>
              </w:rPr>
              <w:t>Program</w:t>
            </w:r>
            <w:r w:rsidR="009057DD">
              <w:rPr>
                <w:b/>
              </w:rPr>
              <w:t xml:space="preserve"> </w:t>
            </w:r>
            <w:r>
              <w:rPr>
                <w:b/>
              </w:rPr>
              <w:t>Name:</w:t>
            </w:r>
            <w:r w:rsidR="009057DD">
              <w:rPr>
                <w:b/>
              </w:rPr>
              <w:t xml:space="preserve"> </w:t>
            </w:r>
            <w:r w:rsidR="006545EB" w:rsidRPr="009057DD">
              <w:rPr>
                <w:color w:val="000000"/>
                <w:spacing w:val="-2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0126D786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8" w:type="dxa"/>
            <w:gridSpan w:val="3"/>
            <w:vAlign w:val="center"/>
          </w:tcPr>
          <w:p w14:paraId="4A26E687" w14:textId="59B45EF9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</w:t>
            </w:r>
            <w:r w:rsidR="009057DD">
              <w:rPr>
                <w:b/>
              </w:rPr>
              <w:t xml:space="preserve"> </w:t>
            </w:r>
            <w:r>
              <w:rPr>
                <w:b/>
              </w:rPr>
              <w:t>Year:</w:t>
            </w:r>
            <w:r w:rsidR="00BF19C9">
              <w:t>2025-2026</w:t>
            </w:r>
          </w:p>
        </w:tc>
      </w:tr>
      <w:tr w:rsidR="00A36BC1" w14:paraId="1AD3FF3C" w14:textId="77777777" w:rsidTr="00D773DC">
        <w:trPr>
          <w:trHeight w:val="414"/>
        </w:trPr>
        <w:tc>
          <w:tcPr>
            <w:tcW w:w="3369" w:type="dxa"/>
            <w:gridSpan w:val="4"/>
          </w:tcPr>
          <w:p w14:paraId="694A17D2" w14:textId="0966877A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057DD">
              <w:rPr>
                <w:b/>
              </w:rPr>
              <w:t xml:space="preserve"> </w:t>
            </w:r>
            <w:r>
              <w:rPr>
                <w:b/>
              </w:rPr>
              <w:t>Coordinator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p w14:paraId="5A80D0B8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Venkataramana Veeramsetty</w:t>
            </w:r>
          </w:p>
        </w:tc>
      </w:tr>
      <w:tr w:rsidR="00A36BC1" w:rsidRPr="00315E39" w14:paraId="2AE267B4" w14:textId="77777777" w:rsidTr="00D773DC">
        <w:trPr>
          <w:trHeight w:val="412"/>
        </w:trPr>
        <w:tc>
          <w:tcPr>
            <w:tcW w:w="3369" w:type="dxa"/>
            <w:gridSpan w:val="4"/>
          </w:tcPr>
          <w:p w14:paraId="51F352D9" w14:textId="3D67FF2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2D5499" w:rsidRPr="002D5499" w14:paraId="621989E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EBE358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2D5499" w:rsidRPr="002D5499" w14:paraId="2CBA099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8CC9D45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D5499" w:rsidRPr="002D5499" w14:paraId="557B808D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80E3E5D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D5499" w:rsidRPr="002D5499" w14:paraId="4F6B4C1A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DFF8A58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D5499" w:rsidRPr="002D5499" w14:paraId="3354CC05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2535E48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2D5499" w:rsidRPr="002D5499" w14:paraId="0E36942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723A9D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2D5499" w:rsidRPr="002D5499" w14:paraId="002987D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EDDDB0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2D5499" w:rsidRPr="002D5499" w14:paraId="33E5365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44D488D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2D5499" w:rsidRPr="002D5499" w14:paraId="6F681981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B61BBA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D5499" w:rsidRPr="002D5499" w14:paraId="3A3B7B57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7A75A2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D5499" w:rsidRPr="002D5499" w14:paraId="326694D6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6F79046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2D5499" w:rsidRPr="002D5499" w14:paraId="5FBD11F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468B38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D5499" w:rsidRPr="002D5499" w14:paraId="3800AC4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3665610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2D5499" w:rsidRPr="002D5499" w14:paraId="1CACA7DC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CDD30FA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2D5499" w:rsidRPr="002D5499" w14:paraId="59C0ACC1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6B06FE0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D5499" w:rsidRPr="002D5499" w14:paraId="3A8B208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FB053C9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D5499" w:rsidRPr="002D5499" w14:paraId="7533B59F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66BEB6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5BCB8CB8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298BF649" w14:textId="77777777" w:rsidTr="00D773DC">
        <w:trPr>
          <w:trHeight w:val="412"/>
        </w:trPr>
        <w:tc>
          <w:tcPr>
            <w:tcW w:w="1668" w:type="dxa"/>
            <w:gridSpan w:val="3"/>
          </w:tcPr>
          <w:p w14:paraId="4AB13DB4" w14:textId="2840C8E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1" w:type="dxa"/>
          </w:tcPr>
          <w:p w14:paraId="0C991004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70812F6" w14:textId="77AC4E32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6" w:type="dxa"/>
            <w:gridSpan w:val="4"/>
          </w:tcPr>
          <w:p w14:paraId="3BCC5955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40F2DBCF" w14:textId="77777777" w:rsidTr="00D773DC">
        <w:trPr>
          <w:trHeight w:val="409"/>
        </w:trPr>
        <w:tc>
          <w:tcPr>
            <w:tcW w:w="1668" w:type="dxa"/>
            <w:gridSpan w:val="3"/>
          </w:tcPr>
          <w:p w14:paraId="79741147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1" w:type="dxa"/>
          </w:tcPr>
          <w:p w14:paraId="74C7CAEC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8" w:type="dxa"/>
            <w:gridSpan w:val="2"/>
          </w:tcPr>
          <w:p w14:paraId="2FC0C2EF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14:paraId="110326C4" w14:textId="77777777" w:rsidR="00A36BC1" w:rsidRDefault="00A36BC1" w:rsidP="00833CFD">
            <w:pPr>
              <w:pStyle w:val="TableParagraph"/>
              <w:spacing w:before="71"/>
              <w:ind w:left="108"/>
            </w:pPr>
            <w:r w:rsidRPr="009057DD">
              <w:rPr>
                <w:color w:val="000000"/>
                <w:spacing w:val="-5"/>
              </w:rPr>
              <w:t>R2</w:t>
            </w:r>
            <w:r w:rsidR="00315E39" w:rsidRPr="009057DD">
              <w:rPr>
                <w:color w:val="000000"/>
                <w:spacing w:val="-5"/>
              </w:rPr>
              <w:t>4</w:t>
            </w:r>
          </w:p>
        </w:tc>
      </w:tr>
      <w:tr w:rsidR="00A36BC1" w14:paraId="7C398F45" w14:textId="77777777" w:rsidTr="00D773DC">
        <w:trPr>
          <w:trHeight w:val="537"/>
        </w:trPr>
        <w:tc>
          <w:tcPr>
            <w:tcW w:w="1668" w:type="dxa"/>
            <w:gridSpan w:val="3"/>
          </w:tcPr>
          <w:p w14:paraId="3FE76D4A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2C588899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14:paraId="5B7D31D1" w14:textId="44BCACC0" w:rsidR="00A36BC1" w:rsidRDefault="00EF7F5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Week</w:t>
            </w:r>
            <w:r w:rsidR="00681E9C">
              <w:rPr>
                <w:rFonts w:ascii="Times New Roman"/>
              </w:rPr>
              <w:t>9</w:t>
            </w:r>
            <w:r>
              <w:rPr>
                <w:rFonts w:ascii="Times New Roman"/>
              </w:rPr>
              <w:t xml:space="preserve"> - </w:t>
            </w:r>
            <w:r w:rsidR="00A53115">
              <w:rPr>
                <w:rFonts w:ascii="Times New Roman"/>
              </w:rPr>
              <w:t>WednesDay</w:t>
            </w:r>
          </w:p>
        </w:tc>
        <w:tc>
          <w:tcPr>
            <w:tcW w:w="1588" w:type="dxa"/>
            <w:gridSpan w:val="2"/>
          </w:tcPr>
          <w:p w14:paraId="6CED0FC4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14:paraId="5D82C12C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54AE1C7" w14:textId="77777777" w:rsidTr="00D773DC">
        <w:trPr>
          <w:trHeight w:val="537"/>
        </w:trPr>
        <w:tc>
          <w:tcPr>
            <w:tcW w:w="1668" w:type="dxa"/>
            <w:gridSpan w:val="3"/>
          </w:tcPr>
          <w:p w14:paraId="473A458C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218AF2E3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14:paraId="6A94BEF0" w14:textId="58681FC1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to</w:t>
            </w:r>
          </w:p>
          <w:p w14:paraId="676DDA2C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14:paraId="7C57B3C8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4B98EBC7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449A0F54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03998EA0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4C48E73" w14:textId="3DE162B1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D773DC">
              <w:rPr>
                <w:b/>
                <w:color w:val="000000"/>
              </w:rPr>
              <w:t>1</w:t>
            </w:r>
            <w:r w:rsidR="00681E9C">
              <w:rPr>
                <w:b/>
                <w:color w:val="000000"/>
              </w:rPr>
              <w:t>7</w:t>
            </w:r>
            <w:r w:rsidR="00345FCB" w:rsidRPr="009057DD">
              <w:rPr>
                <w:b/>
                <w:color w:val="000000"/>
              </w:rPr>
              <w:t>.</w:t>
            </w:r>
            <w:r w:rsidR="00A53115">
              <w:rPr>
                <w:b/>
                <w:color w:val="000000"/>
              </w:rPr>
              <w:t>3</w:t>
            </w:r>
            <w:r w:rsidRPr="009057DD">
              <w:rPr>
                <w:color w:val="000000"/>
              </w:rPr>
              <w:t>(Present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assignment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number)/</w:t>
            </w:r>
            <w:r w:rsidR="00315E39" w:rsidRPr="009057DD">
              <w:rPr>
                <w:b/>
                <w:color w:val="000000"/>
              </w:rPr>
              <w:t>24</w:t>
            </w:r>
            <w:r w:rsidRPr="009057DD">
              <w:rPr>
                <w:color w:val="000000"/>
              </w:rPr>
              <w:t>(Total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number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of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  <w:spacing w:val="-2"/>
              </w:rPr>
              <w:t>assignments)</w:t>
            </w:r>
          </w:p>
        </w:tc>
      </w:tr>
      <w:tr w:rsidR="00DD6F0C" w14:paraId="727068E3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51DC737" w14:textId="77777777" w:rsidR="00DD6F0C" w:rsidRDefault="00DD6F0C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7F03104F" w14:textId="77777777" w:rsidTr="00D773DC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74B97C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1FCAEF9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D179FF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04208EC" w14:textId="2D972726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 w:rsidR="009057DD">
              <w:rPr>
                <w:b/>
                <w:i/>
              </w:rPr>
              <w:t xml:space="preserve"> </w:t>
            </w:r>
            <w:r>
              <w:rPr>
                <w:b/>
                <w:i/>
                <w:spacing w:val="-4"/>
              </w:rPr>
              <w:t>Time</w:t>
            </w:r>
          </w:p>
          <w:p w14:paraId="405D250B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062F2A2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:rsidRPr="006C362C" w14:paraId="3FC4969B" w14:textId="77777777" w:rsidTr="00D773DC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959046" w14:textId="77777777" w:rsidR="00A36BC1" w:rsidRPr="006C362C" w:rsidRDefault="00A36BC1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BCCA4BA" w14:textId="77777777" w:rsidR="00A36BC1" w:rsidRPr="006C362C" w:rsidRDefault="007239D1" w:rsidP="006C362C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E1AEC6F" w14:textId="0B66F542" w:rsidR="006C362C" w:rsidRDefault="006C362C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A966C9C" w14:textId="77777777" w:rsidR="00FE6234" w:rsidRPr="00FE6234" w:rsidRDefault="00FE6234" w:rsidP="00FE623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17 – AI for Data Processing: Data Cleaning and Preprocessing Scripts</w:t>
            </w:r>
          </w:p>
          <w:p w14:paraId="37D16D85" w14:textId="77777777" w:rsidR="00FE6234" w:rsidRPr="00FE6234" w:rsidRDefault="00FE6234" w:rsidP="00FE623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Objectives:</w:t>
            </w:r>
          </w:p>
          <w:p w14:paraId="786360C7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Learn how to clean raw datasets using AI-assisted Python scripting.</w:t>
            </w:r>
          </w:p>
          <w:p w14:paraId="1784ADDA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Apply preprocessing techniques such as handling missing values, encoding categorical data, and normalization.</w:t>
            </w:r>
          </w:p>
          <w:p w14:paraId="580E4BE7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Automate repetitive data-cleaning tasks with AI-generated code.</w:t>
            </w:r>
          </w:p>
          <w:p w14:paraId="3782B03D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Understand how preprocessing impacts model performance.</w:t>
            </w:r>
          </w:p>
          <w:p w14:paraId="2BAFED67" w14:textId="77777777" w:rsidR="00FE6234" w:rsidRPr="00FE6234" w:rsidRDefault="00000000" w:rsidP="00FE623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17A5E68">
                <v:rect id="_x0000_i1025" style="width:0;height:1.5pt" o:hralign="center" o:hrstd="t" o:hr="t" fillcolor="#a0a0a0" stroked="f"/>
              </w:pict>
            </w:r>
          </w:p>
          <w:p w14:paraId="7371DDD1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 – Social Media Data Cleaning</w:t>
            </w:r>
          </w:p>
          <w:p w14:paraId="72579282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Clean raw social media posts dataset.</w:t>
            </w:r>
          </w:p>
          <w:p w14:paraId="249C818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2322256F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Remove stopwords, punctuation, and special symbols from post text.</w:t>
            </w:r>
          </w:p>
          <w:p w14:paraId="7002E3CB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Handle missing values in likes and shares columns.</w:t>
            </w:r>
          </w:p>
          <w:p w14:paraId="39E9E61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Convert timestamp to datetime and extract features (hour, weekday).</w:t>
            </w:r>
          </w:p>
          <w:p w14:paraId="5D2D1097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Detect and remove spam/duplicate posts.</w:t>
            </w:r>
          </w:p>
          <w:p w14:paraId="1B8C1D39" w14:textId="24E263F3" w:rsidR="00FE6234" w:rsidRPr="00FE6234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cleaned dataset with structured features for sentiment/engagement analysis.</w:t>
            </w:r>
            <w:r w:rsidR="0000000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0E8482BE">
                <v:rect id="_x0000_i1026" style="width:0;height:1.5pt" o:hralign="center" o:hrstd="t" o:hr="t" fillcolor="#a0a0a0" stroked="f"/>
              </w:pict>
            </w:r>
          </w:p>
          <w:p w14:paraId="729B52E5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2 – Financial Data Preprocessing</w:t>
            </w:r>
          </w:p>
          <w:p w14:paraId="4BC8066A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Preprocess a stock market dataset.</w:t>
            </w:r>
          </w:p>
          <w:p w14:paraId="53AAE7A6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5E85AEA8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Handle missing values in closing_price and volume.</w:t>
            </w:r>
          </w:p>
          <w:p w14:paraId="498A5DB0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Create lag features (1-day, 7-day returns).</w:t>
            </w:r>
          </w:p>
          <w:p w14:paraId="5C39100A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Normalize volume column using log-scaling.</w:t>
            </w:r>
          </w:p>
          <w:p w14:paraId="14292714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Detect outliers in closing_price using IQR method.</w:t>
            </w:r>
          </w:p>
          <w:p w14:paraId="3562B985" w14:textId="09CCDCC5" w:rsidR="00FE6234" w:rsidRPr="00FE6234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time-series dataset ready for forecasting models.</w:t>
            </w:r>
            <w:r w:rsidR="0000000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0C986707">
                <v:rect id="_x0000_i1027" style="width:0;height:1.5pt" o:hralign="center" o:hrstd="t" o:hr="t" fillcolor="#a0a0a0" stroked="f"/>
              </w:pict>
            </w:r>
          </w:p>
          <w:p w14:paraId="6983FEBA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3 – IoT Sensor Data Preparation</w:t>
            </w:r>
          </w:p>
          <w:p w14:paraId="07D022C7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Clean and preprocess IoT temperature and humidity logs.</w:t>
            </w:r>
          </w:p>
          <w:p w14:paraId="56D2F3C6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75DED7B5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Handle missing values using forward fill.</w:t>
            </w:r>
          </w:p>
          <w:p w14:paraId="0106205C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Remove sensor drift (apply rolling mean).</w:t>
            </w:r>
          </w:p>
          <w:p w14:paraId="63142896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Normalize readings using standard scaling.</w:t>
            </w:r>
          </w:p>
          <w:p w14:paraId="1765E10E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Encode categorical sensor IDs.</w:t>
            </w:r>
          </w:p>
          <w:p w14:paraId="5DD885B7" w14:textId="3A779DDE" w:rsidR="00FE6234" w:rsidRPr="00FE6234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structured dataset optimized for anomaly detection.</w:t>
            </w:r>
            <w:r w:rsidR="0000000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DB52D44">
                <v:rect id="_x0000_i1028" style="width:0;height:1.5pt" o:hralign="center" o:hrstd="t" o:hr="t" fillcolor="#a0a0a0" stroked="f"/>
              </w:pict>
            </w:r>
          </w:p>
          <w:p w14:paraId="32C0304D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4 – Real-Time Application: Movie Reviews Data Cleaning</w:t>
            </w:r>
          </w:p>
          <w:p w14:paraId="1209B7F1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A streaming platform wants to analyze customer reviews.</w:t>
            </w:r>
          </w:p>
          <w:p w14:paraId="19E2545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1ACA8BDD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Standardize text (lowercase, remove HTML tags).</w:t>
            </w:r>
          </w:p>
          <w:p w14:paraId="6764533B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Tokenize and encode reviews using AI-assisted methods (TF-IDF or embeddings).</w:t>
            </w:r>
          </w:p>
          <w:p w14:paraId="0ED9F63F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- Handle missing ratings (fill with median).</w:t>
            </w:r>
          </w:p>
          <w:p w14:paraId="5AC8935F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Normalize ratings (0–10 → 0–1 scale).</w:t>
            </w:r>
          </w:p>
          <w:p w14:paraId="5BCA7E1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Generate a before vs after summary report.</w:t>
            </w:r>
          </w:p>
          <w:p w14:paraId="5F4A5257" w14:textId="02547614" w:rsidR="00F918B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cleaned dataset ready for sentiment classification.</w:t>
            </w:r>
          </w:p>
          <w:p w14:paraId="59ED1864" w14:textId="77777777" w:rsidR="006C362C" w:rsidRPr="006C362C" w:rsidRDefault="006C362C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Segoe UI Emoji" w:hAnsi="Segoe UI Emoji" w:cs="Segoe UI Emoji"/>
                <w:sz w:val="24"/>
                <w:szCs w:val="24"/>
                <w:lang w:val="en-IN"/>
              </w:rPr>
              <w:t>✅</w:t>
            </w: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Deliverables (For All Tasks)</w:t>
            </w:r>
          </w:p>
          <w:p w14:paraId="7188C49F" w14:textId="77777777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AI-generated prompts for code and test case generation.</w:t>
            </w:r>
          </w:p>
          <w:p w14:paraId="26EBF276" w14:textId="68CC114C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At least 3 assert test cases for each task.</w:t>
            </w:r>
          </w:p>
          <w:p w14:paraId="44C16585" w14:textId="2C338A47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AI-generated initial code and execution screenshots.</w:t>
            </w:r>
          </w:p>
          <w:p w14:paraId="4A607230" w14:textId="24D46FB3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Analysis of whether code passes all tests.</w:t>
            </w:r>
          </w:p>
          <w:p w14:paraId="7109713A" w14:textId="6C680A21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Improved final version with inline comments and explanations.</w:t>
            </w:r>
          </w:p>
          <w:p w14:paraId="72652ED2" w14:textId="7D51F0A6" w:rsidR="006C362C" w:rsidRPr="006C362C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Compiled report (Word/PDF) with prompts, test cases, assertions, code, and output.</w:t>
            </w:r>
            <w:r w:rsidR="006C362C" w:rsidRPr="006C362C"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  <w:t>Top of Form</w:t>
            </w:r>
          </w:p>
          <w:p w14:paraId="11F0DEE5" w14:textId="77777777" w:rsidR="00C5587A" w:rsidRPr="006C362C" w:rsidRDefault="00C5587A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60A3ABB7" w14:textId="228180BE" w:rsidR="00A36BC1" w:rsidRPr="006C362C" w:rsidRDefault="00EF7F5C" w:rsidP="006C362C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Week</w:t>
            </w:r>
            <w:r w:rsidR="00681E9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6C362C" w:rsidRPr="006C362C">
              <w:rPr>
                <w:rFonts w:ascii="Times New Roman" w:hAnsi="Times New Roman" w:cs="Times New Roman"/>
                <w:sz w:val="24"/>
                <w:szCs w:val="24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1FF71FD" w14:textId="77777777" w:rsidR="00A36BC1" w:rsidRPr="006C362C" w:rsidRDefault="00A36BC1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D28BC7" w14:textId="77777777" w:rsidR="00592A60" w:rsidRDefault="00592A60" w:rsidP="006C36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B88AD6" w14:textId="77777777" w:rsidR="00BA26D0" w:rsidRDefault="00BA26D0" w:rsidP="006C36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D72B09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1 – Social Media Data Cleaning</w:t>
      </w:r>
    </w:p>
    <w:p w14:paraId="679AEB95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Clean raw social media posts dataset.</w:t>
      </w:r>
    </w:p>
    <w:p w14:paraId="3D4CA1E0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3FEAD3AF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Remove stopwords, punctuation, and special symbols from post text.</w:t>
      </w:r>
    </w:p>
    <w:p w14:paraId="2EC7BB17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values in likes and shares columns.</w:t>
      </w:r>
    </w:p>
    <w:p w14:paraId="3F612504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Convert timestamp to datetime and extract features (hour, weekday).</w:t>
      </w:r>
    </w:p>
    <w:p w14:paraId="0CD5E51F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Detect and remove spam/duplicate posts.</w:t>
      </w:r>
    </w:p>
    <w:p w14:paraId="703971FF" w14:textId="26F713FA" w:rsidR="00BA26D0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Remove stopwords, punctuation, and special symbols from post text.</w:t>
      </w:r>
    </w:p>
    <w:p w14:paraId="6E4AA845" w14:textId="08CB45A0" w:rsidR="009A3886" w:rsidRDefault="00D063A9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063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ABC5A" wp14:editId="0F0040A7">
            <wp:extent cx="5943600" cy="3657600"/>
            <wp:effectExtent l="0" t="0" r="0" b="0"/>
            <wp:docPr id="5765046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4607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E9E6" w14:textId="77777777" w:rsidR="00C9713F" w:rsidRDefault="00C9713F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5C56E6" w14:textId="3F5C01F1" w:rsidR="00C9713F" w:rsidRDefault="00C9713F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1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3510E" wp14:editId="29862077">
            <wp:extent cx="5943600" cy="3622040"/>
            <wp:effectExtent l="0" t="0" r="0" b="0"/>
            <wp:docPr id="163996561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65616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E639" w14:textId="77777777" w:rsidR="000804FD" w:rsidRDefault="000804FD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982D9B5" w14:textId="261DA1BA" w:rsidR="000804FD" w:rsidRDefault="000804FD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804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21896" wp14:editId="572BFAF8">
            <wp:extent cx="5943600" cy="2691130"/>
            <wp:effectExtent l="0" t="0" r="0" b="0"/>
            <wp:docPr id="11841849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84917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3E20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781C5A" w14:textId="400BA05F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F39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439E0" wp14:editId="1A3E8A83">
            <wp:extent cx="5943600" cy="1756410"/>
            <wp:effectExtent l="0" t="0" r="0" b="0"/>
            <wp:docPr id="178568873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8731" name="Picture 1" descr="A black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4F04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95A730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FB3F70" w14:textId="32BD72CC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Handle missing values in likes and shares columns.</w:t>
      </w:r>
    </w:p>
    <w:p w14:paraId="3A457B7F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16D054D" w14:textId="4D1B3776" w:rsidR="007F3972" w:rsidRDefault="0054391A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439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2B92C5" wp14:editId="3F69D40B">
            <wp:extent cx="5943600" cy="4547870"/>
            <wp:effectExtent l="0" t="0" r="0" b="5080"/>
            <wp:docPr id="8718279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27974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3DAD" w14:textId="77777777" w:rsidR="00CF67B6" w:rsidRDefault="00CF67B6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E2B4D5" w14:textId="7A150DF5" w:rsidR="00CF67B6" w:rsidRDefault="00CF67B6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67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55875" wp14:editId="548242C0">
            <wp:extent cx="5943600" cy="2626995"/>
            <wp:effectExtent l="0" t="0" r="0" b="1905"/>
            <wp:docPr id="2058417468" name="Picture 1" descr="A black screen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7468" name="Picture 1" descr="A black screen with many small colored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C964" w14:textId="77777777" w:rsidR="00CF67B6" w:rsidRDefault="00CF67B6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7B32F2" w14:textId="0AE8DF68" w:rsidR="00CF67B6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361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F5EFE" wp14:editId="6894C14E">
            <wp:extent cx="5943600" cy="1865630"/>
            <wp:effectExtent l="0" t="0" r="0" b="1270"/>
            <wp:docPr id="11866992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9204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2372" w14:textId="77777777" w:rsidR="00E361BE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0E1104" w14:textId="2EAF9ECC" w:rsidR="00E361BE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Convert timestamp to datetime and extract features (hour, weekday).</w:t>
      </w:r>
    </w:p>
    <w:p w14:paraId="11D4230E" w14:textId="77777777" w:rsidR="00E361BE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FB4B481" w14:textId="729DA332" w:rsidR="00E361BE" w:rsidRDefault="00FC60A9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C60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8A9CCB" wp14:editId="2EF9CF27">
            <wp:extent cx="5943600" cy="3671570"/>
            <wp:effectExtent l="0" t="0" r="0" b="5080"/>
            <wp:docPr id="164458322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83228" name="Picture 1" descr="A screen 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537A" w14:textId="77777777" w:rsidR="00FC60A9" w:rsidRDefault="00FC60A9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51DC37" w14:textId="1DDD7843" w:rsidR="00FC60A9" w:rsidRDefault="00536CB1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36C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B5D4F" wp14:editId="5428491A">
            <wp:extent cx="5943600" cy="2749550"/>
            <wp:effectExtent l="0" t="0" r="0" b="0"/>
            <wp:docPr id="11146374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7480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8A6" w14:textId="77777777" w:rsidR="00536CB1" w:rsidRDefault="00536CB1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E5EAAA" w14:textId="77777777" w:rsidR="00CB5BFC" w:rsidRDefault="00CB5BF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0A04D6" w14:textId="77777777" w:rsidR="00CB5BFC" w:rsidRDefault="00CB5BF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B5A52C" w14:textId="21DC85E0" w:rsidR="00536CB1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A38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8B2DA" wp14:editId="4D11060D">
            <wp:extent cx="5943600" cy="2293620"/>
            <wp:effectExtent l="0" t="0" r="0" b="0"/>
            <wp:docPr id="19340598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9808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F6B1" w14:textId="77777777" w:rsidR="00FA388C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D42C270" w14:textId="7C2CC84F" w:rsidR="00FA388C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A38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D8797" wp14:editId="4FA91209">
            <wp:extent cx="5943600" cy="2449830"/>
            <wp:effectExtent l="0" t="0" r="0" b="7620"/>
            <wp:docPr id="9018098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09891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5422" w14:textId="77777777" w:rsidR="00FA388C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A89596" w14:textId="77777777" w:rsidR="00FA388C" w:rsidRPr="00A53115" w:rsidRDefault="00FA388C" w:rsidP="00FA388C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Detect and remove spam/duplicate posts.</w:t>
      </w:r>
    </w:p>
    <w:p w14:paraId="0DD8BBC8" w14:textId="426F91B1" w:rsidR="00FA388C" w:rsidRDefault="00353B87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53B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501FA" wp14:editId="1F9523A4">
            <wp:extent cx="5943600" cy="4092575"/>
            <wp:effectExtent l="0" t="0" r="0" b="3175"/>
            <wp:docPr id="10826176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7604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F56C" w14:textId="77777777" w:rsidR="00353B87" w:rsidRDefault="00353B87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4C9EA3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2 – Financial Data Preprocessing</w:t>
      </w:r>
    </w:p>
    <w:p w14:paraId="6F6EA4A9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Preprocess a stock market dataset.</w:t>
      </w:r>
    </w:p>
    <w:p w14:paraId="02AFD23F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2E216F43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values in closing_price and volume.</w:t>
      </w:r>
    </w:p>
    <w:p w14:paraId="53B635E8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Create lag features (1-day, 7-day returns).</w:t>
      </w:r>
    </w:p>
    <w:p w14:paraId="103EEA96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volume column using log-scaling.</w:t>
      </w:r>
    </w:p>
    <w:p w14:paraId="58BA4625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Detect outliers in closing_price using IQR method.</w:t>
      </w:r>
    </w:p>
    <w:p w14:paraId="35B9A06F" w14:textId="7D21E87B" w:rsidR="00353B87" w:rsidRDefault="00353B87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Expected Output: </w:t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A time-series dataset ready for forecasting models</w:t>
      </w:r>
    </w:p>
    <w:p w14:paraId="41839C18" w14:textId="77777777" w:rsidR="00353B87" w:rsidRDefault="00353B87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CDA2487" w14:textId="37B8425C" w:rsidR="00353B87" w:rsidRDefault="00353B87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Handle missing values in closing_price and volume.</w:t>
      </w:r>
    </w:p>
    <w:p w14:paraId="47D96ECE" w14:textId="77777777" w:rsidR="00351564" w:rsidRDefault="00351564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A59E81A" w14:textId="4EAEC51E" w:rsidR="00351564" w:rsidRDefault="0035156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5156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CFD85" wp14:editId="6F597459">
            <wp:extent cx="5943600" cy="3535045"/>
            <wp:effectExtent l="0" t="0" r="0" b="8255"/>
            <wp:docPr id="179086276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62769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8731" w14:textId="77777777" w:rsidR="00351564" w:rsidRDefault="0035156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6606C6" w14:textId="7666F8B0" w:rsidR="00351564" w:rsidRDefault="006F3B1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F3B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F645B" wp14:editId="4B771DE4">
            <wp:extent cx="5943600" cy="2118995"/>
            <wp:effectExtent l="0" t="0" r="0" b="0"/>
            <wp:docPr id="16346531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53134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C935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386500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4227A4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09F04A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B7BF0E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5C8796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B356DF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CE9CD7" w14:textId="77777777" w:rsidR="009017E6" w:rsidRPr="00A53115" w:rsidRDefault="009017E6" w:rsidP="009017E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9017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33C89E1A" wp14:editId="28503F7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99970"/>
            <wp:effectExtent l="0" t="0" r="0" b="5080"/>
            <wp:wrapSquare wrapText="bothSides"/>
            <wp:docPr id="2038145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45397" name="Picture 1" descr="A screen 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- Create lag features (1-day, 7-day returns).</w:t>
      </w:r>
    </w:p>
    <w:p w14:paraId="4A47E3B4" w14:textId="598F9B7B" w:rsidR="009017E6" w:rsidRDefault="00B93E1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93E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4CAA2D" wp14:editId="19D8722A">
            <wp:extent cx="5943600" cy="3802380"/>
            <wp:effectExtent l="0" t="0" r="0" b="7620"/>
            <wp:docPr id="11171423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42385" name="Picture 1" descr="A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07FC" w14:textId="77777777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0415A8" w14:textId="77777777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DF41EC" w14:textId="30E9EF62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44EE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915819" wp14:editId="67B5106A">
            <wp:extent cx="5943600" cy="3684905"/>
            <wp:effectExtent l="0" t="0" r="0" b="0"/>
            <wp:docPr id="4695834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3442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497E" w14:textId="77777777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9BBAE7" w14:textId="6EE4EB88" w:rsidR="00B44EE8" w:rsidRDefault="00F12D0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12D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CBC56" wp14:editId="5DEA547D">
            <wp:extent cx="5943600" cy="1989455"/>
            <wp:effectExtent l="0" t="0" r="0" b="0"/>
            <wp:docPr id="3909116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1683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7528" w14:textId="77777777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750F28" w14:textId="3ED82858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3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90952F" wp14:editId="049A3C6A">
            <wp:extent cx="5943600" cy="1847850"/>
            <wp:effectExtent l="0" t="0" r="0" b="0"/>
            <wp:docPr id="112815705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57057" name="Picture 1" descr="A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C4C" w14:textId="77777777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AC36C6" w14:textId="77777777" w:rsidR="00E11320" w:rsidRPr="00A53115" w:rsidRDefault="00E11320" w:rsidP="00E1132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lastRenderedPageBreak/>
        <w:t>- Normalize volume column using log-scaling.</w:t>
      </w:r>
    </w:p>
    <w:p w14:paraId="2D433746" w14:textId="77777777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E77040D" w14:textId="4AB052B9" w:rsidR="00E11320" w:rsidRDefault="009466B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466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26BE1" wp14:editId="6147127A">
            <wp:extent cx="5943600" cy="3902075"/>
            <wp:effectExtent l="0" t="0" r="0" b="3175"/>
            <wp:docPr id="6620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9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1988" w14:textId="77777777" w:rsidR="009466BA" w:rsidRDefault="009466B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600A9B1" w14:textId="4D9C93B1" w:rsidR="009466BA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0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DAD12F" wp14:editId="0F8E4F76">
            <wp:extent cx="5943600" cy="2045970"/>
            <wp:effectExtent l="0" t="0" r="0" b="0"/>
            <wp:docPr id="747055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588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8AD9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F30BA0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1B8543" w14:textId="4D9FF7D1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05E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F2E532" wp14:editId="4630CDF5">
            <wp:extent cx="5943600" cy="1797050"/>
            <wp:effectExtent l="0" t="0" r="0" b="0"/>
            <wp:docPr id="27235823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8236" name="Picture 1" descr="A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0D48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2F6A76" w14:textId="77777777" w:rsidR="00663CCD" w:rsidRPr="00A53115" w:rsidRDefault="00663CCD" w:rsidP="00663CCD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Detect outliers in closing_price using IQR method.</w:t>
      </w:r>
    </w:p>
    <w:p w14:paraId="553D087C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E1ED6C" w14:textId="436A34EF" w:rsidR="00AD01B7" w:rsidRDefault="00AD01B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D0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D837F" wp14:editId="3064EF54">
            <wp:extent cx="5943600" cy="3430905"/>
            <wp:effectExtent l="0" t="0" r="0" b="0"/>
            <wp:docPr id="182238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812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B1D0" w14:textId="77777777" w:rsidR="00AD01B7" w:rsidRDefault="00AD01B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01EADA" w14:textId="77777777" w:rsidR="00AD01B7" w:rsidRDefault="00AD01B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78ADBA6" w14:textId="505FA3ED" w:rsidR="00AD01B7" w:rsidRDefault="00964E0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64E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2090E5" wp14:editId="4EDC827A">
            <wp:extent cx="5943600" cy="2927985"/>
            <wp:effectExtent l="0" t="0" r="0" b="5715"/>
            <wp:docPr id="174671004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0046" name="Picture 1" descr="A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E739" w14:textId="77777777" w:rsidR="00964E08" w:rsidRDefault="00964E0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E288D8" w14:textId="657994C8" w:rsidR="00964E08" w:rsidRDefault="00CA7DD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A7D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DB7C4" wp14:editId="7DA62F39">
            <wp:extent cx="5943600" cy="1874520"/>
            <wp:effectExtent l="0" t="0" r="0" b="0"/>
            <wp:docPr id="16513615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1585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8482" w14:textId="7746FF7F" w:rsidR="00E11320" w:rsidRDefault="00B3263E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263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C4A2DE" wp14:editId="5342D366">
            <wp:extent cx="5943600" cy="3428365"/>
            <wp:effectExtent l="0" t="0" r="0" b="635"/>
            <wp:docPr id="799082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23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B579" w14:textId="77777777" w:rsidR="00A97744" w:rsidRDefault="00A9774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81B558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3 – IoT Sensor Data Preparation</w:t>
      </w:r>
    </w:p>
    <w:p w14:paraId="6616B753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Clean and preprocess IoT temperature and humidity logs.</w:t>
      </w:r>
    </w:p>
    <w:p w14:paraId="1083DA80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2D6210D5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values using forward fill.</w:t>
      </w:r>
    </w:p>
    <w:p w14:paraId="262C74ED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Remove sensor drift (apply rolling mean).</w:t>
      </w:r>
    </w:p>
    <w:p w14:paraId="128E6EC2" w14:textId="2F5B9FEB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readings using standard scaling.</w:t>
      </w:r>
    </w:p>
    <w:p w14:paraId="7D3BC6F7" w14:textId="28EA2634" w:rsidR="00A97744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Encode categorical sensor IDs.</w:t>
      </w:r>
    </w:p>
    <w:p w14:paraId="7CCF5218" w14:textId="77777777" w:rsidR="0064228B" w:rsidRPr="00A53115" w:rsidRDefault="0064228B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5C9D78D" w14:textId="32177080" w:rsidR="003D2167" w:rsidRPr="003D2167" w:rsidRDefault="00A97744" w:rsidP="003D216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Expected Output: </w:t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A structured dataset optimized for anomaly detection.</w:t>
      </w:r>
    </w:p>
    <w:p w14:paraId="49E3F53A" w14:textId="77777777" w:rsidR="003D2167" w:rsidRDefault="003D2167" w:rsidP="00AF546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33BF9B94" w14:textId="3B5F1636" w:rsidR="00AF5461" w:rsidRDefault="00AF5461" w:rsidP="00AF546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Handle missing values using forward fill.</w:t>
      </w:r>
    </w:p>
    <w:p w14:paraId="30C5CE35" w14:textId="763956A8" w:rsidR="001739FF" w:rsidRPr="00A53115" w:rsidRDefault="001739FF" w:rsidP="00AF546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4F453B17" w14:textId="22565660" w:rsidR="00E11320" w:rsidRDefault="003D21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D21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3C638F" wp14:editId="25BD2E6F">
            <wp:extent cx="5943600" cy="4161790"/>
            <wp:effectExtent l="0" t="0" r="0" b="0"/>
            <wp:docPr id="5881411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1150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20B" w14:textId="77777777" w:rsidR="00793B24" w:rsidRDefault="00793B2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9884BD" w14:textId="4C904E5C" w:rsidR="00793B24" w:rsidRDefault="00793B2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93B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B05EC" wp14:editId="3881A101">
            <wp:extent cx="3162741" cy="743054"/>
            <wp:effectExtent l="0" t="0" r="0" b="0"/>
            <wp:docPr id="408329496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29496" name="Picture 1" descr="A black background with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485C" w14:textId="77777777" w:rsidR="00971982" w:rsidRDefault="00971982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054200" w14:textId="69218D61" w:rsidR="00971982" w:rsidRDefault="00971982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719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39AC56" wp14:editId="4A3E67CA">
            <wp:extent cx="5943600" cy="3465830"/>
            <wp:effectExtent l="0" t="0" r="0" b="1270"/>
            <wp:docPr id="5983173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7388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59E0" w14:textId="11BD538A" w:rsidR="00534207" w:rsidRDefault="0053420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342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A9280" wp14:editId="4F4B13BD">
            <wp:extent cx="5943600" cy="3395980"/>
            <wp:effectExtent l="0" t="0" r="0" b="0"/>
            <wp:docPr id="21265413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1325" name="Picture 1" descr="A screen 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91F1" w14:textId="40D5B261" w:rsidR="00E80149" w:rsidRDefault="00E80149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8014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2915EB" wp14:editId="2F398C6F">
            <wp:extent cx="5943600" cy="2071370"/>
            <wp:effectExtent l="0" t="0" r="0" b="5080"/>
            <wp:docPr id="6888434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43475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36E7" w14:textId="77777777" w:rsidR="00F84C81" w:rsidRDefault="00F84C81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F3E2D8D" w14:textId="77777777" w:rsidR="00F84C81" w:rsidRPr="00A53115" w:rsidRDefault="00F84C81" w:rsidP="00F84C8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Remove sensor drift (apply rolling mean).</w:t>
      </w:r>
    </w:p>
    <w:p w14:paraId="79B992B5" w14:textId="333D3346" w:rsidR="00F84C81" w:rsidRDefault="00986BE8" w:rsidP="00353B87">
      <w:pPr>
        <w:spacing w:line="276" w:lineRule="auto"/>
        <w:rPr>
          <w:noProof/>
        </w:rPr>
      </w:pPr>
      <w:r w:rsidRPr="00986B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FB6B5" wp14:editId="4BE71C47">
            <wp:extent cx="5943600" cy="3159125"/>
            <wp:effectExtent l="0" t="0" r="0" b="3175"/>
            <wp:docPr id="70913521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5219" name="Picture 1" descr="A screen 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B8A" w:rsidRPr="003A1B8A">
        <w:rPr>
          <w:noProof/>
        </w:rPr>
        <w:t xml:space="preserve"> </w:t>
      </w:r>
      <w:r w:rsidR="003A1B8A" w:rsidRPr="003A1B8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FFFFE2" wp14:editId="5D5E3E01">
            <wp:extent cx="5943600" cy="3552190"/>
            <wp:effectExtent l="0" t="0" r="0" b="0"/>
            <wp:docPr id="13766581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58136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A3C" w14:textId="5E8ED36D" w:rsidR="003A1B8A" w:rsidRDefault="003A1B8A" w:rsidP="00353B87">
      <w:pPr>
        <w:spacing w:line="276" w:lineRule="auto"/>
        <w:rPr>
          <w:noProof/>
        </w:rPr>
      </w:pPr>
      <w:r w:rsidRPr="003A1B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9BE42" wp14:editId="28243C3A">
            <wp:extent cx="5943600" cy="3634740"/>
            <wp:effectExtent l="0" t="0" r="0" b="3810"/>
            <wp:docPr id="1072109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09166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B83" w:rsidRPr="00F11B83">
        <w:rPr>
          <w:noProof/>
        </w:rPr>
        <w:t xml:space="preserve"> </w:t>
      </w:r>
      <w:r w:rsidR="00F11B83" w:rsidRPr="00F11B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583CF9" wp14:editId="111F890F">
            <wp:extent cx="5943600" cy="1539240"/>
            <wp:effectExtent l="0" t="0" r="0" b="3810"/>
            <wp:docPr id="12649372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722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401C" w14:textId="03DDFA41" w:rsidR="00DA49C6" w:rsidRDefault="00DA49C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A49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D63B4B" wp14:editId="0008E42C">
            <wp:extent cx="5943600" cy="1678940"/>
            <wp:effectExtent l="0" t="0" r="0" b="0"/>
            <wp:docPr id="176452280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22800" name="Picture 1" descr="A screen 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8339" w14:textId="33CD618C" w:rsidR="00DA49C6" w:rsidRDefault="00DA49C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A49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40FAC" wp14:editId="1988EE8F">
            <wp:extent cx="5943600" cy="1744345"/>
            <wp:effectExtent l="0" t="0" r="0" b="8255"/>
            <wp:docPr id="1871122638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638" name="Picture 1" descr="A screen 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294" w14:textId="2A9D22CD" w:rsidR="00CF72E5" w:rsidRDefault="00CF72E5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72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CCBCA" wp14:editId="50BC38E5">
            <wp:extent cx="5943600" cy="1946275"/>
            <wp:effectExtent l="0" t="0" r="0" b="0"/>
            <wp:docPr id="1890173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7308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DF0D" w14:textId="77777777" w:rsidR="006672F7" w:rsidRDefault="006672F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C71EF98" w14:textId="77777777" w:rsidR="006672F7" w:rsidRPr="00A53115" w:rsidRDefault="006672F7" w:rsidP="006672F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readings using standard scaling.</w:t>
      </w:r>
    </w:p>
    <w:p w14:paraId="5BC840FC" w14:textId="10BE598E" w:rsidR="006672F7" w:rsidRDefault="001739FF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739FF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717E63FD" wp14:editId="71E5CF89">
            <wp:extent cx="5943600" cy="2912745"/>
            <wp:effectExtent l="0" t="0" r="0" b="1905"/>
            <wp:docPr id="18843224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2495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D01F" w14:textId="3A9017C3" w:rsidR="00B62931" w:rsidRDefault="00B62931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62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C56AD" wp14:editId="77D3F8A7">
            <wp:extent cx="5943600" cy="2999740"/>
            <wp:effectExtent l="0" t="0" r="0" b="0"/>
            <wp:docPr id="1193897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725" name="Picture 1" descr="A screen 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8C62" w14:textId="74FDE456" w:rsidR="00B62931" w:rsidRDefault="00B62931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62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2DBC17" wp14:editId="65FD5EDC">
            <wp:extent cx="5943600" cy="2574925"/>
            <wp:effectExtent l="0" t="0" r="0" b="0"/>
            <wp:docPr id="2731820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82073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EAAF" w14:textId="684A6917" w:rsidR="00457D5F" w:rsidRDefault="00457D5F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57D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E819C" wp14:editId="39D581D9">
            <wp:extent cx="5943600" cy="3247390"/>
            <wp:effectExtent l="0" t="0" r="0" b="0"/>
            <wp:docPr id="156516573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65733" name="Picture 1" descr="A screen 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FB2D" w14:textId="627AAAB5" w:rsidR="0064228B" w:rsidRDefault="0064228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422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F3C6C3" wp14:editId="2B17B11B">
            <wp:extent cx="5943600" cy="1918335"/>
            <wp:effectExtent l="0" t="0" r="0" b="5715"/>
            <wp:docPr id="13720921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2125" name="Picture 1" descr="A screen 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3006" w14:textId="2AFF10A0" w:rsidR="0064228B" w:rsidRDefault="0064228B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Encode categorical sensor IDs.</w:t>
      </w:r>
    </w:p>
    <w:p w14:paraId="5D25A1A1" w14:textId="77AE2D7F" w:rsidR="0064228B" w:rsidRDefault="005B23AA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23AA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7014471D" wp14:editId="1BC29DF6">
            <wp:extent cx="5943600" cy="4133850"/>
            <wp:effectExtent l="0" t="0" r="0" b="0"/>
            <wp:docPr id="14993482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48215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A3F9" w14:textId="2D4F6CEB" w:rsidR="005B23AA" w:rsidRDefault="00103BC1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103BC1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B1240B2" wp14:editId="49DD18B9">
            <wp:extent cx="5943600" cy="3774440"/>
            <wp:effectExtent l="0" t="0" r="0" b="0"/>
            <wp:docPr id="606643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353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370F" w14:textId="58075E93" w:rsidR="002E6C4F" w:rsidRDefault="002E6C4F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2E6C4F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2DC40ED0" wp14:editId="243FECE7">
            <wp:extent cx="5943600" cy="824865"/>
            <wp:effectExtent l="0" t="0" r="0" b="0"/>
            <wp:docPr id="13585367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6760" name="Picture 1" descr="A screen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99F" w14:textId="77777777" w:rsidR="00183066" w:rsidRDefault="00183066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3476357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4 – Real-Time Application: Movie Reviews Data Cleaning</w:t>
      </w:r>
    </w:p>
    <w:p w14:paraId="64BAA7DE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A streaming platform wants to analyze customer reviews.</w:t>
      </w:r>
    </w:p>
    <w:p w14:paraId="67C6D062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51351D30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Standardize text (lowercase, remove HTML tags).</w:t>
      </w:r>
    </w:p>
    <w:p w14:paraId="7DAD8F41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Tokenize and encode reviews using AI-assisted methods (TF-IDF or embeddings).</w:t>
      </w:r>
    </w:p>
    <w:p w14:paraId="065DA222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ratings (fill with median).</w:t>
      </w:r>
    </w:p>
    <w:p w14:paraId="5121AD05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ratings (0–10 → 0–1 scale).</w:t>
      </w:r>
    </w:p>
    <w:p w14:paraId="175AF7A9" w14:textId="73CD62D6" w:rsidR="00183066" w:rsidRDefault="00183066" w:rsidP="00183066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Generate a before vs after summary repo</w:t>
      </w:r>
      <w:r w:rsidR="00A82D56">
        <w:rPr>
          <w:rFonts w:ascii="Times New Roman" w:hAnsi="Times New Roman" w:cs="Times New Roman"/>
          <w:sz w:val="24"/>
          <w:szCs w:val="24"/>
          <w:lang w:val="en-IN"/>
        </w:rPr>
        <w:t>rt</w:t>
      </w:r>
    </w:p>
    <w:p w14:paraId="025B051D" w14:textId="77777777" w:rsidR="00A82D56" w:rsidRDefault="00A82D56" w:rsidP="00A82D5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Expected Output: </w:t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A cleaned dataset ready for sentiment classification.</w:t>
      </w:r>
    </w:p>
    <w:p w14:paraId="26674410" w14:textId="62AADF1F" w:rsidR="00133653" w:rsidRPr="00A53115" w:rsidRDefault="00133653" w:rsidP="00A82D5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Standardize text (lowercase, remove HTML tags).</w:t>
      </w:r>
    </w:p>
    <w:p w14:paraId="5AA52E57" w14:textId="3E5C9F60" w:rsidR="00A82D56" w:rsidRDefault="00A82D56" w:rsidP="00183066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62AEDB08" w14:textId="5144FC8F" w:rsidR="0064228B" w:rsidRDefault="00A0699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06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9D4FC" wp14:editId="162AD999">
            <wp:extent cx="5943600" cy="3895725"/>
            <wp:effectExtent l="0" t="0" r="0" b="9525"/>
            <wp:docPr id="16856718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188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9703" w14:textId="6EE43E7D" w:rsidR="00A0699B" w:rsidRDefault="009762A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762A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3E3D0B" wp14:editId="7A3B5D5F">
            <wp:extent cx="5943600" cy="5603875"/>
            <wp:effectExtent l="0" t="0" r="0" b="0"/>
            <wp:docPr id="17349823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2333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628C" w14:textId="4B0A5380" w:rsidR="009762AA" w:rsidRDefault="009762AA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Tokenize and encode reviews using AI-assisted methods (TF-IDF or embeddings).</w:t>
      </w:r>
    </w:p>
    <w:p w14:paraId="2EB8D44F" w14:textId="00D51A4D" w:rsidR="000502C0" w:rsidRDefault="000502C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502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5EAE7A" wp14:editId="373D9CA1">
            <wp:extent cx="5943600" cy="5033645"/>
            <wp:effectExtent l="0" t="0" r="0" b="0"/>
            <wp:docPr id="193571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162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20DE" w14:textId="5E2C7C16" w:rsidR="000502C0" w:rsidRDefault="00C93455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34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A1338D" wp14:editId="5C35111E">
            <wp:extent cx="5943600" cy="4065905"/>
            <wp:effectExtent l="0" t="0" r="0" b="0"/>
            <wp:docPr id="17833051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05184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0CAB" w14:textId="2412D0A2" w:rsidR="00C93455" w:rsidRDefault="0026608C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66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A9EA3" wp14:editId="62C62354">
            <wp:extent cx="5943600" cy="3960495"/>
            <wp:effectExtent l="0" t="0" r="0" b="1905"/>
            <wp:docPr id="19205598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9806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2FEE" w14:textId="77777777" w:rsidR="00B216BB" w:rsidRPr="00A53115" w:rsidRDefault="00B216BB" w:rsidP="00B216BB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lastRenderedPageBreak/>
        <w:t>- Handle missing ratings (fill with median).</w:t>
      </w:r>
    </w:p>
    <w:p w14:paraId="3968F7DA" w14:textId="77777777" w:rsidR="00B216BB" w:rsidRDefault="00B216B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DBE327" w14:textId="3EC822CE" w:rsidR="0026608C" w:rsidRDefault="00B216B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216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C1F91" wp14:editId="41DF85B5">
            <wp:extent cx="5943600" cy="3839845"/>
            <wp:effectExtent l="0" t="0" r="0" b="8255"/>
            <wp:docPr id="16546334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33435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9C1" w14:textId="051E9CB5" w:rsidR="00B216BB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24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E7BA3" wp14:editId="2E448BD8">
            <wp:extent cx="5943600" cy="3707765"/>
            <wp:effectExtent l="0" t="0" r="0" b="6985"/>
            <wp:docPr id="21174264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26463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B683" w14:textId="3886C1A0" w:rsidR="00BC2473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24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BEF8E9" wp14:editId="3DB8A4AC">
            <wp:extent cx="5943600" cy="2367915"/>
            <wp:effectExtent l="0" t="0" r="0" b="0"/>
            <wp:docPr id="13511627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271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7EB8" w14:textId="77777777" w:rsidR="00BC2473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15D219B" w14:textId="3CDF03BC" w:rsidR="00BC2473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Normalize ratings (0–10 → 0–1 scale).</w:t>
      </w:r>
    </w:p>
    <w:p w14:paraId="43EB855C" w14:textId="066590C4" w:rsidR="00851EBC" w:rsidRDefault="00851EBC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51E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F6ED2" wp14:editId="5B63F788">
            <wp:extent cx="5943600" cy="4164965"/>
            <wp:effectExtent l="0" t="0" r="0" b="6985"/>
            <wp:docPr id="17908475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7500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445E" w14:textId="4251C1A2" w:rsidR="00851EBC" w:rsidRDefault="00DA391D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A39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7E2D21" wp14:editId="5D9B4628">
            <wp:extent cx="5943600" cy="4007485"/>
            <wp:effectExtent l="0" t="0" r="0" b="0"/>
            <wp:docPr id="5232778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77841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747" w14:textId="77777777" w:rsidR="00DA391D" w:rsidRDefault="00DA391D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1AFB72" w14:textId="77777777" w:rsidR="00DA391D" w:rsidRDefault="00DA391D" w:rsidP="00DA391D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Generate a before vs after summary repo</w:t>
      </w:r>
      <w:r>
        <w:rPr>
          <w:rFonts w:ascii="Times New Roman" w:hAnsi="Times New Roman" w:cs="Times New Roman"/>
          <w:sz w:val="24"/>
          <w:szCs w:val="24"/>
          <w:lang w:val="en-IN"/>
        </w:rPr>
        <w:t>rt</w:t>
      </w:r>
    </w:p>
    <w:p w14:paraId="32E39D6C" w14:textId="557CD8AE" w:rsidR="00DA391D" w:rsidRDefault="00661A8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61A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17AC8" wp14:editId="6E63234E">
            <wp:extent cx="5943600" cy="3505200"/>
            <wp:effectExtent l="0" t="0" r="0" b="0"/>
            <wp:docPr id="17315673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67324" name="Picture 1" descr="A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9B20" w14:textId="58DC3537" w:rsidR="00661A83" w:rsidRDefault="0007471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747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F25407" wp14:editId="172504F7">
            <wp:extent cx="5943600" cy="3795395"/>
            <wp:effectExtent l="0" t="0" r="0" b="0"/>
            <wp:docPr id="3741808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8083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41CE" w14:textId="2E52D1ED" w:rsidR="00BD7653" w:rsidRPr="006C362C" w:rsidRDefault="00BD765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D76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C483D" wp14:editId="39EE5420">
            <wp:extent cx="5943600" cy="2862580"/>
            <wp:effectExtent l="0" t="0" r="0" b="0"/>
            <wp:docPr id="8200677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7722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7653" w:rsidRPr="006C362C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F780B"/>
    <w:multiLevelType w:val="multilevel"/>
    <w:tmpl w:val="06322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C04FF"/>
    <w:multiLevelType w:val="multilevel"/>
    <w:tmpl w:val="B628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44563"/>
    <w:multiLevelType w:val="multilevel"/>
    <w:tmpl w:val="6BBEC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5" w15:restartNumberingAfterBreak="0">
    <w:nsid w:val="1AF3167B"/>
    <w:multiLevelType w:val="multilevel"/>
    <w:tmpl w:val="2EAE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F96EBE"/>
    <w:multiLevelType w:val="multilevel"/>
    <w:tmpl w:val="6720B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C36288"/>
    <w:multiLevelType w:val="multilevel"/>
    <w:tmpl w:val="9704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9" w15:restartNumberingAfterBreak="0">
    <w:nsid w:val="35AF3A53"/>
    <w:multiLevelType w:val="multilevel"/>
    <w:tmpl w:val="73AC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D0616B"/>
    <w:multiLevelType w:val="multilevel"/>
    <w:tmpl w:val="070A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2704AB"/>
    <w:multiLevelType w:val="multilevel"/>
    <w:tmpl w:val="8D40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9C7378"/>
    <w:multiLevelType w:val="multilevel"/>
    <w:tmpl w:val="2BCCA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646F1D"/>
    <w:multiLevelType w:val="multilevel"/>
    <w:tmpl w:val="EC6C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3918C0"/>
    <w:multiLevelType w:val="multilevel"/>
    <w:tmpl w:val="8CB0B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122096"/>
    <w:multiLevelType w:val="multilevel"/>
    <w:tmpl w:val="AD3A1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923411"/>
    <w:multiLevelType w:val="multilevel"/>
    <w:tmpl w:val="468E1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4B32FF"/>
    <w:multiLevelType w:val="multilevel"/>
    <w:tmpl w:val="48F2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52211C"/>
    <w:multiLevelType w:val="multilevel"/>
    <w:tmpl w:val="BD98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83293D"/>
    <w:multiLevelType w:val="multilevel"/>
    <w:tmpl w:val="7144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FC3C5E"/>
    <w:multiLevelType w:val="multilevel"/>
    <w:tmpl w:val="4AAE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116857"/>
    <w:multiLevelType w:val="multilevel"/>
    <w:tmpl w:val="37D4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404B10"/>
    <w:multiLevelType w:val="hybridMultilevel"/>
    <w:tmpl w:val="0C56B1F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5" w15:restartNumberingAfterBreak="0">
    <w:nsid w:val="6EC665E8"/>
    <w:multiLevelType w:val="multilevel"/>
    <w:tmpl w:val="9A70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0235F3"/>
    <w:multiLevelType w:val="multilevel"/>
    <w:tmpl w:val="CF26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4B3727"/>
    <w:multiLevelType w:val="hybridMultilevel"/>
    <w:tmpl w:val="7FBA83F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8" w15:restartNumberingAfterBreak="0">
    <w:nsid w:val="78C90972"/>
    <w:multiLevelType w:val="multilevel"/>
    <w:tmpl w:val="13CCF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3B0DBA"/>
    <w:multiLevelType w:val="multilevel"/>
    <w:tmpl w:val="AF3C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7625B1"/>
    <w:multiLevelType w:val="multilevel"/>
    <w:tmpl w:val="68E2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906FD3"/>
    <w:multiLevelType w:val="multilevel"/>
    <w:tmpl w:val="82E6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919296035">
    <w:abstractNumId w:val="14"/>
  </w:num>
  <w:num w:numId="2" w16cid:durableId="268777193">
    <w:abstractNumId w:val="15"/>
  </w:num>
  <w:num w:numId="3" w16cid:durableId="2119906187">
    <w:abstractNumId w:val="33"/>
  </w:num>
  <w:num w:numId="4" w16cid:durableId="1567379293">
    <w:abstractNumId w:val="3"/>
  </w:num>
  <w:num w:numId="5" w16cid:durableId="1295867037">
    <w:abstractNumId w:val="32"/>
  </w:num>
  <w:num w:numId="6" w16cid:durableId="1009794576">
    <w:abstractNumId w:val="24"/>
  </w:num>
  <w:num w:numId="7" w16cid:durableId="749424799">
    <w:abstractNumId w:val="27"/>
  </w:num>
  <w:num w:numId="8" w16cid:durableId="286859289">
    <w:abstractNumId w:val="4"/>
  </w:num>
  <w:num w:numId="9" w16cid:durableId="1149981699">
    <w:abstractNumId w:val="8"/>
  </w:num>
  <w:num w:numId="10" w16cid:durableId="1606116376">
    <w:abstractNumId w:val="25"/>
  </w:num>
  <w:num w:numId="11" w16cid:durableId="1339431610">
    <w:abstractNumId w:val="11"/>
  </w:num>
  <w:num w:numId="12" w16cid:durableId="1172447666">
    <w:abstractNumId w:val="5"/>
  </w:num>
  <w:num w:numId="13" w16cid:durableId="695232593">
    <w:abstractNumId w:val="22"/>
  </w:num>
  <w:num w:numId="14" w16cid:durableId="145635437">
    <w:abstractNumId w:val="10"/>
  </w:num>
  <w:num w:numId="15" w16cid:durableId="2137481256">
    <w:abstractNumId w:val="29"/>
  </w:num>
  <w:num w:numId="16" w16cid:durableId="116221063">
    <w:abstractNumId w:val="6"/>
  </w:num>
  <w:num w:numId="17" w16cid:durableId="139931528">
    <w:abstractNumId w:val="23"/>
  </w:num>
  <w:num w:numId="18" w16cid:durableId="1983654210">
    <w:abstractNumId w:val="9"/>
  </w:num>
  <w:num w:numId="19" w16cid:durableId="408776426">
    <w:abstractNumId w:val="1"/>
  </w:num>
  <w:num w:numId="20" w16cid:durableId="1955093552">
    <w:abstractNumId w:val="18"/>
  </w:num>
  <w:num w:numId="21" w16cid:durableId="1127747118">
    <w:abstractNumId w:val="28"/>
  </w:num>
  <w:num w:numId="22" w16cid:durableId="1048720557">
    <w:abstractNumId w:val="12"/>
  </w:num>
  <w:num w:numId="23" w16cid:durableId="599484130">
    <w:abstractNumId w:val="0"/>
  </w:num>
  <w:num w:numId="24" w16cid:durableId="1641181545">
    <w:abstractNumId w:val="17"/>
  </w:num>
  <w:num w:numId="25" w16cid:durableId="948202769">
    <w:abstractNumId w:val="30"/>
  </w:num>
  <w:num w:numId="26" w16cid:durableId="1168442343">
    <w:abstractNumId w:val="3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 w16cid:durableId="250626182">
    <w:abstractNumId w:val="3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 w16cid:durableId="1996641000">
    <w:abstractNumId w:val="21"/>
  </w:num>
  <w:num w:numId="29" w16cid:durableId="1040475928">
    <w:abstractNumId w:val="19"/>
  </w:num>
  <w:num w:numId="30" w16cid:durableId="762803376">
    <w:abstractNumId w:val="20"/>
  </w:num>
  <w:num w:numId="31" w16cid:durableId="1362393743">
    <w:abstractNumId w:val="16"/>
  </w:num>
  <w:num w:numId="32" w16cid:durableId="122038554">
    <w:abstractNumId w:val="2"/>
  </w:num>
  <w:num w:numId="33" w16cid:durableId="3091943">
    <w:abstractNumId w:val="31"/>
  </w:num>
  <w:num w:numId="34" w16cid:durableId="2007054061">
    <w:abstractNumId w:val="7"/>
  </w:num>
  <w:num w:numId="35" w16cid:durableId="2001031648">
    <w:abstractNumId w:val="26"/>
  </w:num>
  <w:num w:numId="36" w16cid:durableId="111340498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02A2D"/>
    <w:rsid w:val="0004091D"/>
    <w:rsid w:val="000502C0"/>
    <w:rsid w:val="00062FBA"/>
    <w:rsid w:val="00074713"/>
    <w:rsid w:val="000804FD"/>
    <w:rsid w:val="00103BC1"/>
    <w:rsid w:val="001333A8"/>
    <w:rsid w:val="00133653"/>
    <w:rsid w:val="00133681"/>
    <w:rsid w:val="00140B1E"/>
    <w:rsid w:val="00162C84"/>
    <w:rsid w:val="00163BF8"/>
    <w:rsid w:val="00164059"/>
    <w:rsid w:val="001739FF"/>
    <w:rsid w:val="001813AA"/>
    <w:rsid w:val="00183066"/>
    <w:rsid w:val="001A2C4C"/>
    <w:rsid w:val="001C4503"/>
    <w:rsid w:val="001E089C"/>
    <w:rsid w:val="0026608C"/>
    <w:rsid w:val="00270234"/>
    <w:rsid w:val="00272216"/>
    <w:rsid w:val="0027474E"/>
    <w:rsid w:val="00286D3D"/>
    <w:rsid w:val="00293429"/>
    <w:rsid w:val="00294473"/>
    <w:rsid w:val="002B16AE"/>
    <w:rsid w:val="002C5070"/>
    <w:rsid w:val="002D5499"/>
    <w:rsid w:val="002E6C4F"/>
    <w:rsid w:val="00315E39"/>
    <w:rsid w:val="00345FCB"/>
    <w:rsid w:val="00351564"/>
    <w:rsid w:val="00353B87"/>
    <w:rsid w:val="003852F1"/>
    <w:rsid w:val="003A1B8A"/>
    <w:rsid w:val="003D2167"/>
    <w:rsid w:val="003E18E5"/>
    <w:rsid w:val="003F05EE"/>
    <w:rsid w:val="003F356C"/>
    <w:rsid w:val="00453590"/>
    <w:rsid w:val="00457D5F"/>
    <w:rsid w:val="004E5525"/>
    <w:rsid w:val="00513757"/>
    <w:rsid w:val="00534207"/>
    <w:rsid w:val="00536C29"/>
    <w:rsid w:val="00536CB1"/>
    <w:rsid w:val="0054391A"/>
    <w:rsid w:val="00592A60"/>
    <w:rsid w:val="00594F9B"/>
    <w:rsid w:val="005B23AA"/>
    <w:rsid w:val="0060499D"/>
    <w:rsid w:val="0061761C"/>
    <w:rsid w:val="0064228B"/>
    <w:rsid w:val="006545EB"/>
    <w:rsid w:val="00657B33"/>
    <w:rsid w:val="00661A83"/>
    <w:rsid w:val="00663CCD"/>
    <w:rsid w:val="006672F7"/>
    <w:rsid w:val="00681E9C"/>
    <w:rsid w:val="006C362C"/>
    <w:rsid w:val="006E00DA"/>
    <w:rsid w:val="006E6580"/>
    <w:rsid w:val="006F3B16"/>
    <w:rsid w:val="00705E67"/>
    <w:rsid w:val="007239D1"/>
    <w:rsid w:val="007613D8"/>
    <w:rsid w:val="00793B24"/>
    <w:rsid w:val="007A1FD8"/>
    <w:rsid w:val="007E4FFC"/>
    <w:rsid w:val="007E5B17"/>
    <w:rsid w:val="007F3972"/>
    <w:rsid w:val="00833705"/>
    <w:rsid w:val="00836AD1"/>
    <w:rsid w:val="00851EBC"/>
    <w:rsid w:val="008E1F71"/>
    <w:rsid w:val="009017E6"/>
    <w:rsid w:val="009057DD"/>
    <w:rsid w:val="009466BA"/>
    <w:rsid w:val="0095381E"/>
    <w:rsid w:val="00964E08"/>
    <w:rsid w:val="00971982"/>
    <w:rsid w:val="00975C2E"/>
    <w:rsid w:val="009762AA"/>
    <w:rsid w:val="00983766"/>
    <w:rsid w:val="00986BE8"/>
    <w:rsid w:val="009919F5"/>
    <w:rsid w:val="009A3886"/>
    <w:rsid w:val="009F09F3"/>
    <w:rsid w:val="00A01CE1"/>
    <w:rsid w:val="00A0699B"/>
    <w:rsid w:val="00A36BC1"/>
    <w:rsid w:val="00A53115"/>
    <w:rsid w:val="00A82D56"/>
    <w:rsid w:val="00A97267"/>
    <w:rsid w:val="00A97744"/>
    <w:rsid w:val="00AD01B7"/>
    <w:rsid w:val="00AF5461"/>
    <w:rsid w:val="00B0153C"/>
    <w:rsid w:val="00B216BB"/>
    <w:rsid w:val="00B3263E"/>
    <w:rsid w:val="00B44EE8"/>
    <w:rsid w:val="00B61D9E"/>
    <w:rsid w:val="00B62931"/>
    <w:rsid w:val="00B66F6E"/>
    <w:rsid w:val="00B93E18"/>
    <w:rsid w:val="00BA26D0"/>
    <w:rsid w:val="00BB108D"/>
    <w:rsid w:val="00BC2473"/>
    <w:rsid w:val="00BD7653"/>
    <w:rsid w:val="00BF19C9"/>
    <w:rsid w:val="00C06B61"/>
    <w:rsid w:val="00C24CCE"/>
    <w:rsid w:val="00C405C0"/>
    <w:rsid w:val="00C424FC"/>
    <w:rsid w:val="00C52DA5"/>
    <w:rsid w:val="00C5587A"/>
    <w:rsid w:val="00C877BE"/>
    <w:rsid w:val="00C93455"/>
    <w:rsid w:val="00C9713F"/>
    <w:rsid w:val="00CA7DDA"/>
    <w:rsid w:val="00CB5BFC"/>
    <w:rsid w:val="00CC12F6"/>
    <w:rsid w:val="00CC5D2D"/>
    <w:rsid w:val="00CD3101"/>
    <w:rsid w:val="00CD7124"/>
    <w:rsid w:val="00CF67B6"/>
    <w:rsid w:val="00CF72E5"/>
    <w:rsid w:val="00D063A9"/>
    <w:rsid w:val="00D428C8"/>
    <w:rsid w:val="00D554C8"/>
    <w:rsid w:val="00D645D5"/>
    <w:rsid w:val="00D773DC"/>
    <w:rsid w:val="00DA391D"/>
    <w:rsid w:val="00DA3C64"/>
    <w:rsid w:val="00DA49C6"/>
    <w:rsid w:val="00DC581B"/>
    <w:rsid w:val="00DD6F0C"/>
    <w:rsid w:val="00E11320"/>
    <w:rsid w:val="00E361BE"/>
    <w:rsid w:val="00E40F55"/>
    <w:rsid w:val="00E70E4F"/>
    <w:rsid w:val="00E74AE6"/>
    <w:rsid w:val="00E80149"/>
    <w:rsid w:val="00ED167C"/>
    <w:rsid w:val="00EE31F7"/>
    <w:rsid w:val="00EF7F5C"/>
    <w:rsid w:val="00F01A79"/>
    <w:rsid w:val="00F10288"/>
    <w:rsid w:val="00F11B83"/>
    <w:rsid w:val="00F12D06"/>
    <w:rsid w:val="00F359E2"/>
    <w:rsid w:val="00F51A55"/>
    <w:rsid w:val="00F61E02"/>
    <w:rsid w:val="00F84C81"/>
    <w:rsid w:val="00F90B8B"/>
    <w:rsid w:val="00F918B5"/>
    <w:rsid w:val="00FA388C"/>
    <w:rsid w:val="00FC60A9"/>
    <w:rsid w:val="00FD3D59"/>
    <w:rsid w:val="00FE623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A757B"/>
  <w15:docId w15:val="{17521602-1BB9-4855-9E9A-B5296FEBF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391D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866</Words>
  <Characters>4940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ssrir 007</cp:lastModifiedBy>
  <cp:revision>3</cp:revision>
  <dcterms:created xsi:type="dcterms:W3CDTF">2025-09-25T16:53:00Z</dcterms:created>
  <dcterms:modified xsi:type="dcterms:W3CDTF">2025-09-25T16:53:00Z</dcterms:modified>
</cp:coreProperties>
</file>